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338D0" w14:textId="77777777" w:rsidR="00FE42AA" w:rsidRPr="00FE42AA" w:rsidRDefault="00FE42AA" w:rsidP="00FE42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v-SE"/>
          <w14:ligatures w14:val="none"/>
        </w:rPr>
      </w:pPr>
      <w:r w:rsidRPr="00FE42A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v-SE"/>
          <w14:ligatures w14:val="none"/>
        </w:rPr>
        <w:t>Köp- och betalningsvillkor för Sala Bowlinghall</w:t>
      </w:r>
    </w:p>
    <w:p w14:paraId="71D74F3D" w14:textId="77777777" w:rsidR="00FE42AA" w:rsidRPr="00FE42AA" w:rsidRDefault="00FE42AA" w:rsidP="00FE42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FE42A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1. Allmänt</w:t>
      </w:r>
    </w:p>
    <w:p w14:paraId="6C07C288" w14:textId="77777777" w:rsidR="00FE42AA" w:rsidRPr="00FE42AA" w:rsidRDefault="00FE42AA" w:rsidP="00FE4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E42A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Dessa villkor gäller för bokningar och köp av tjänster hos Sala Bowlinghall. Genom att genomföra en bokning eller ett köp godkänner kunden dessa villkor.</w:t>
      </w:r>
    </w:p>
    <w:p w14:paraId="00BEC07D" w14:textId="77777777" w:rsidR="00FE42AA" w:rsidRPr="00FE42AA" w:rsidRDefault="00FE42AA" w:rsidP="00FE42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FE42A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2. Bokning</w:t>
      </w:r>
    </w:p>
    <w:p w14:paraId="30EB303C" w14:textId="77777777" w:rsidR="00FE42AA" w:rsidRPr="00FE42AA" w:rsidRDefault="00FE42AA" w:rsidP="00FE42A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E42A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Bokning av bowlingbanor och andra tjänster kan göras via vår webbplats, telefon eller på plats i hallen.</w:t>
      </w:r>
    </w:p>
    <w:p w14:paraId="49A649CF" w14:textId="77777777" w:rsidR="00FE42AA" w:rsidRPr="00FE42AA" w:rsidRDefault="00FE42AA" w:rsidP="00FE42A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E42A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Bokningen är bindande efter bekräftelse från Sala Bowlinghall.</w:t>
      </w:r>
    </w:p>
    <w:p w14:paraId="0B6A71A4" w14:textId="77777777" w:rsidR="00FE42AA" w:rsidRPr="00FE42AA" w:rsidRDefault="00FE42AA" w:rsidP="00FE42A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E42A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Vid bokning för större sällskap eller evenemang kan särskilda villkor gälla.</w:t>
      </w:r>
    </w:p>
    <w:p w14:paraId="0D965DDF" w14:textId="77777777" w:rsidR="00FE42AA" w:rsidRPr="00FE42AA" w:rsidRDefault="00FE42AA" w:rsidP="00FE42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FE42A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3. Priser och betalning</w:t>
      </w:r>
    </w:p>
    <w:p w14:paraId="5C9BFDD1" w14:textId="77777777" w:rsidR="00FE42AA" w:rsidRPr="00FE42AA" w:rsidRDefault="00FE42AA" w:rsidP="00FE42A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E42A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Samtliga priser anges i svenska kronor (SEK) inklusive moms.</w:t>
      </w:r>
    </w:p>
    <w:p w14:paraId="6765118A" w14:textId="77777777" w:rsidR="00FE42AA" w:rsidRPr="00FE42AA" w:rsidRDefault="00FE42AA" w:rsidP="00FE42A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E42A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Betalning sker i förskott eller på plats före spelstart.</w:t>
      </w:r>
    </w:p>
    <w:p w14:paraId="70EEC577" w14:textId="6FA8E67B" w:rsidR="00FE42AA" w:rsidRPr="00FE42AA" w:rsidRDefault="00FE42AA" w:rsidP="00207E8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E42A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Vi accepterar betalning med kort, </w:t>
      </w:r>
      <w:proofErr w:type="spellStart"/>
      <w:r w:rsidRPr="00FE42A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Swish</w:t>
      </w:r>
      <w:proofErr w:type="spellEnd"/>
      <w:r w:rsidRPr="00FE42A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och friskvårdsbetalningar via </w:t>
      </w:r>
      <w:proofErr w:type="spellStart"/>
      <w:r w:rsidRPr="00FE42A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Epassi</w:t>
      </w:r>
      <w:proofErr w:type="spellEnd"/>
      <w:r w:rsidRPr="00FE42A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.</w:t>
      </w:r>
    </w:p>
    <w:p w14:paraId="131A4AB6" w14:textId="77777777" w:rsidR="00FE42AA" w:rsidRPr="00FE42AA" w:rsidRDefault="00FE42AA" w:rsidP="00FE42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FE42A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4. Avbokning och ändringar</w:t>
      </w:r>
    </w:p>
    <w:p w14:paraId="72B0F1EB" w14:textId="77777777" w:rsidR="00FE42AA" w:rsidRPr="00FE42AA" w:rsidRDefault="00FE42AA" w:rsidP="00FE42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E42A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Avbokning ska ske senast 24 timmar före bokad tid. Vid senare avbokning debiteras fullt pris.</w:t>
      </w:r>
    </w:p>
    <w:p w14:paraId="093DC15B" w14:textId="77777777" w:rsidR="00FE42AA" w:rsidRPr="00FE42AA" w:rsidRDefault="00FE42AA" w:rsidP="00FE42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E42A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Ändringar i bokningen kan göras fram till 24 timmar före bokad tid, i mån av tillgänglighet.</w:t>
      </w:r>
    </w:p>
    <w:p w14:paraId="212F72A3" w14:textId="77777777" w:rsidR="00FE42AA" w:rsidRPr="00FE42AA" w:rsidRDefault="00FE42AA" w:rsidP="00FE42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FE42A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5. Ångerrätt</w:t>
      </w:r>
    </w:p>
    <w:p w14:paraId="344DA1FF" w14:textId="77777777" w:rsidR="00FE42AA" w:rsidRPr="00FE42AA" w:rsidRDefault="00FE42AA" w:rsidP="00FE42A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E42A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Enligt Distansavtalslagen gäller 14 dagars ångerrätt vid köp på distans. Ångerrätten gäller dock inte för tidsbestämda fritidsaktiviteter som bowling, enligt undantag i lagen.</w:t>
      </w:r>
    </w:p>
    <w:p w14:paraId="214C71C1" w14:textId="77777777" w:rsidR="00FE42AA" w:rsidRPr="00FE42AA" w:rsidRDefault="00FE42AA" w:rsidP="00FE42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FE42A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6. Reklamation</w:t>
      </w:r>
    </w:p>
    <w:p w14:paraId="0CB4C2D9" w14:textId="77777777" w:rsidR="00FE42AA" w:rsidRPr="00FE42AA" w:rsidRDefault="00FE42AA" w:rsidP="00FE42A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E42A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Eventuella klagomål ska framföras omedelbart till personalen.</w:t>
      </w:r>
    </w:p>
    <w:p w14:paraId="0DA3A81F" w14:textId="77777777" w:rsidR="00FE42AA" w:rsidRPr="00FE42AA" w:rsidRDefault="00FE42AA" w:rsidP="00FE42A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E42A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Reklamationer hanteras enligt Konsumentköplagen.</w:t>
      </w:r>
    </w:p>
    <w:p w14:paraId="5A7563F5" w14:textId="77777777" w:rsidR="00FE42AA" w:rsidRPr="00FE42AA" w:rsidRDefault="00FE42AA" w:rsidP="00FE42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FE42A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7. Ansvar</w:t>
      </w:r>
    </w:p>
    <w:p w14:paraId="683FD391" w14:textId="2173925B" w:rsidR="00FE42AA" w:rsidRPr="00FE42AA" w:rsidRDefault="00FE42AA" w:rsidP="00FE42A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E42A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Allt spel sker på egen risk.</w:t>
      </w:r>
    </w:p>
    <w:p w14:paraId="73A44002" w14:textId="77777777" w:rsidR="00FE42AA" w:rsidRPr="00FE42AA" w:rsidRDefault="00FE42AA" w:rsidP="00FE42A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E42A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Sala Bowlinghall ansvarar inte för personliga tillhörigheter.</w:t>
      </w:r>
    </w:p>
    <w:p w14:paraId="7F3880DD" w14:textId="77777777" w:rsidR="00FE42AA" w:rsidRPr="00FE42AA" w:rsidRDefault="00FE42AA" w:rsidP="00FE42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FE42A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8. Integritet och personuppgifter</w:t>
      </w:r>
    </w:p>
    <w:p w14:paraId="35B48D1B" w14:textId="77777777" w:rsidR="00FE42AA" w:rsidRPr="00FE42AA" w:rsidRDefault="00FE42AA" w:rsidP="00FE42A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E42A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Vi behandlar personuppgifter enligt gällande dataskyddslagstiftning (GDPR).</w:t>
      </w:r>
    </w:p>
    <w:p w14:paraId="6A961129" w14:textId="77777777" w:rsidR="00FE42AA" w:rsidRPr="00FE42AA" w:rsidRDefault="00FE42AA" w:rsidP="00FE42A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E42A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Personuppgifter används endast för att administrera bokningar och köp.</w:t>
      </w:r>
    </w:p>
    <w:p w14:paraId="1A1D2F42" w14:textId="77777777" w:rsidR="00FE42AA" w:rsidRPr="00FE42AA" w:rsidRDefault="00FE42AA" w:rsidP="00FE42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FE42A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lastRenderedPageBreak/>
        <w:t>9. Övrigt</w:t>
      </w:r>
    </w:p>
    <w:p w14:paraId="6CAAB6E3" w14:textId="77777777" w:rsidR="00FE42AA" w:rsidRPr="00FE42AA" w:rsidRDefault="00FE42AA" w:rsidP="00FE42A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E42A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Sala Bowlinghall förbehåller sig rätten att ändra dessa villkor. Ändringar publiceras på vår webbplats.</w:t>
      </w:r>
    </w:p>
    <w:p w14:paraId="6C372058" w14:textId="77777777" w:rsidR="00FE42AA" w:rsidRPr="00FE42AA" w:rsidRDefault="00FE42AA" w:rsidP="00FE42A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FE42A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Vid tvist tillämpas svensk lag och ärendet prövas av svensk domstol.</w:t>
      </w:r>
    </w:p>
    <w:p w14:paraId="4ECC69A9" w14:textId="19C8E4B1" w:rsidR="00C45BD2" w:rsidRDefault="00C45BD2"/>
    <w:sectPr w:rsidR="00C45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64FBD"/>
    <w:multiLevelType w:val="multilevel"/>
    <w:tmpl w:val="7BBC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232BC"/>
    <w:multiLevelType w:val="multilevel"/>
    <w:tmpl w:val="3F10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B60C8"/>
    <w:multiLevelType w:val="multilevel"/>
    <w:tmpl w:val="3C88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31413"/>
    <w:multiLevelType w:val="multilevel"/>
    <w:tmpl w:val="BF62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BF2CC2"/>
    <w:multiLevelType w:val="multilevel"/>
    <w:tmpl w:val="BA3C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4B15CB"/>
    <w:multiLevelType w:val="multilevel"/>
    <w:tmpl w:val="5D06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FF6909"/>
    <w:multiLevelType w:val="multilevel"/>
    <w:tmpl w:val="B590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595F18"/>
    <w:multiLevelType w:val="multilevel"/>
    <w:tmpl w:val="C78A9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0E74C3"/>
    <w:multiLevelType w:val="multilevel"/>
    <w:tmpl w:val="5DFC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7975EE"/>
    <w:multiLevelType w:val="multilevel"/>
    <w:tmpl w:val="E57A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AF0BC4"/>
    <w:multiLevelType w:val="multilevel"/>
    <w:tmpl w:val="0D68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5525C3"/>
    <w:multiLevelType w:val="multilevel"/>
    <w:tmpl w:val="CD98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EF2712"/>
    <w:multiLevelType w:val="multilevel"/>
    <w:tmpl w:val="276A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B42FDB"/>
    <w:multiLevelType w:val="multilevel"/>
    <w:tmpl w:val="3AB0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4F6BCC"/>
    <w:multiLevelType w:val="multilevel"/>
    <w:tmpl w:val="6B0A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2E2F3C"/>
    <w:multiLevelType w:val="multilevel"/>
    <w:tmpl w:val="B1F4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7949931">
    <w:abstractNumId w:val="9"/>
  </w:num>
  <w:num w:numId="2" w16cid:durableId="1390618362">
    <w:abstractNumId w:val="12"/>
  </w:num>
  <w:num w:numId="3" w16cid:durableId="1632395710">
    <w:abstractNumId w:val="15"/>
  </w:num>
  <w:num w:numId="4" w16cid:durableId="1673753700">
    <w:abstractNumId w:val="4"/>
  </w:num>
  <w:num w:numId="5" w16cid:durableId="354304851">
    <w:abstractNumId w:val="13"/>
  </w:num>
  <w:num w:numId="6" w16cid:durableId="604460558">
    <w:abstractNumId w:val="0"/>
  </w:num>
  <w:num w:numId="7" w16cid:durableId="1063481138">
    <w:abstractNumId w:val="5"/>
  </w:num>
  <w:num w:numId="8" w16cid:durableId="1937244295">
    <w:abstractNumId w:val="3"/>
  </w:num>
  <w:num w:numId="9" w16cid:durableId="1008100385">
    <w:abstractNumId w:val="10"/>
  </w:num>
  <w:num w:numId="10" w16cid:durableId="114761768">
    <w:abstractNumId w:val="2"/>
  </w:num>
  <w:num w:numId="11" w16cid:durableId="678626439">
    <w:abstractNumId w:val="7"/>
  </w:num>
  <w:num w:numId="12" w16cid:durableId="693582634">
    <w:abstractNumId w:val="14"/>
  </w:num>
  <w:num w:numId="13" w16cid:durableId="224538097">
    <w:abstractNumId w:val="1"/>
  </w:num>
  <w:num w:numId="14" w16cid:durableId="1149708799">
    <w:abstractNumId w:val="6"/>
  </w:num>
  <w:num w:numId="15" w16cid:durableId="813567845">
    <w:abstractNumId w:val="8"/>
  </w:num>
  <w:num w:numId="16" w16cid:durableId="1302931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D2"/>
    <w:rsid w:val="00207E86"/>
    <w:rsid w:val="0035238C"/>
    <w:rsid w:val="00C45BD2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50E09"/>
  <w15:chartTrackingRefBased/>
  <w15:docId w15:val="{5E453E37-49B7-44BD-969E-D90B4E65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45B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45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45B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45B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45B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45B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45B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45B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45B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45B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C45B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C45B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45BD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45BD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45BD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45BD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45BD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45BD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45B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45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45B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45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45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45BD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45BD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45BD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45B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45BD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45B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4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Laursen</dc:creator>
  <cp:keywords/>
  <dc:description/>
  <cp:lastModifiedBy>Bo Laursen</cp:lastModifiedBy>
  <cp:revision>2</cp:revision>
  <dcterms:created xsi:type="dcterms:W3CDTF">2025-05-19T07:53:00Z</dcterms:created>
  <dcterms:modified xsi:type="dcterms:W3CDTF">2025-05-19T07:53:00Z</dcterms:modified>
</cp:coreProperties>
</file>